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E8E78E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06080ADB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7D9525FB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5DDF17C0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529F0D78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3AD4A3F0" w14:textId="77777777"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14:paraId="04A20BA7" w14:textId="532BAA78" w:rsidR="008822E2" w:rsidRDefault="00FE088E" w:rsidP="00B769FC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18"/>
          <w:szCs w:val="20"/>
        </w:rPr>
        <w:t xml:space="preserve"> </w:t>
      </w:r>
      <w:r w:rsidR="00362A7B"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="00362A7B" w:rsidRPr="009B5388">
        <w:rPr>
          <w:rFonts w:ascii="Arial Narrow" w:hAnsi="Arial Narrow"/>
          <w:i/>
          <w:sz w:val="20"/>
          <w:szCs w:val="20"/>
        </w:rPr>
        <w:t>)</w:t>
      </w:r>
    </w:p>
    <w:p w14:paraId="4D37B04F" w14:textId="77777777" w:rsidR="00B769FC" w:rsidRPr="00B769FC" w:rsidRDefault="00B769FC" w:rsidP="00B769FC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</w:p>
    <w:p w14:paraId="57A5A5F6" w14:textId="77777777"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14:paraId="08DCB339" w14:textId="77777777"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14:paraId="15D457EB" w14:textId="77777777"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14:paraId="0E3D8D6B" w14:textId="77777777"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14:paraId="6A66FA71" w14:textId="77777777"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14:paraId="0916D3AA" w14:textId="2FE3A27C" w:rsidR="002A3758" w:rsidRDefault="00ED060C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662860" w:rsidRPr="009B5388">
        <w:rPr>
          <w:rFonts w:ascii="Arial Narrow" w:hAnsi="Arial Narrow"/>
          <w:sz w:val="22"/>
          <w:szCs w:val="22"/>
        </w:rPr>
        <w:t xml:space="preserve">               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2A3758">
        <w:rPr>
          <w:rFonts w:ascii="Arial Narrow" w:hAnsi="Arial Narrow"/>
          <w:sz w:val="22"/>
          <w:szCs w:val="22"/>
        </w:rPr>
        <w:t>Bieszczadzkie</w:t>
      </w:r>
      <w:r w:rsidR="009B5388" w:rsidRPr="009B5388">
        <w:rPr>
          <w:rFonts w:ascii="Arial Narrow" w:hAnsi="Arial Narrow"/>
          <w:sz w:val="22"/>
          <w:szCs w:val="22"/>
        </w:rPr>
        <w:t xml:space="preserve"> Pogotowi</w:t>
      </w:r>
      <w:r w:rsidR="002A3758">
        <w:rPr>
          <w:rFonts w:ascii="Arial Narrow" w:hAnsi="Arial Narrow"/>
          <w:sz w:val="22"/>
          <w:szCs w:val="22"/>
        </w:rPr>
        <w:t>e</w:t>
      </w:r>
      <w:r w:rsidR="009B5388" w:rsidRPr="009B5388">
        <w:rPr>
          <w:rFonts w:ascii="Arial Narrow" w:hAnsi="Arial Narrow"/>
          <w:sz w:val="22"/>
          <w:szCs w:val="22"/>
        </w:rPr>
        <w:t xml:space="preserve"> Ratunkowe SP ZOZ w </w:t>
      </w:r>
      <w:r w:rsidR="002A3758">
        <w:rPr>
          <w:rFonts w:ascii="Arial Narrow" w:hAnsi="Arial Narrow"/>
          <w:sz w:val="22"/>
          <w:szCs w:val="22"/>
        </w:rPr>
        <w:t>Sanoku</w:t>
      </w:r>
      <w:r w:rsidR="00BD7E97" w:rsidRPr="009B5388">
        <w:rPr>
          <w:rFonts w:ascii="Arial Narrow" w:hAnsi="Arial Narrow"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sz w:val="22"/>
          <w:szCs w:val="22"/>
        </w:rPr>
        <w:t xml:space="preserve">postępowaniem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D9736F">
        <w:rPr>
          <w:rFonts w:ascii="Arial Narrow" w:hAnsi="Arial Narrow"/>
          <w:sz w:val="22"/>
          <w:szCs w:val="22"/>
        </w:rPr>
        <w:t>2</w:t>
      </w:r>
      <w:r w:rsidR="00601CA7" w:rsidRPr="009B5388">
        <w:rPr>
          <w:rFonts w:ascii="Arial Narrow" w:hAnsi="Arial Narrow"/>
          <w:sz w:val="22"/>
          <w:szCs w:val="22"/>
        </w:rPr>
        <w:t>/202</w:t>
      </w:r>
      <w:r w:rsidR="002A3758">
        <w:rPr>
          <w:rFonts w:ascii="Arial Narrow" w:hAnsi="Arial Narrow"/>
          <w:sz w:val="22"/>
          <w:szCs w:val="22"/>
        </w:rPr>
        <w:t>1</w:t>
      </w:r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</w:t>
      </w:r>
      <w:r w:rsidR="002A3758">
        <w:rPr>
          <w:rFonts w:ascii="Arial Narrow" w:hAnsi="Arial Narrow"/>
          <w:b/>
          <w:sz w:val="22"/>
          <w:szCs w:val="22"/>
        </w:rPr>
        <w:t>ych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</w:t>
      </w:r>
      <w:r w:rsidR="002A3758">
        <w:rPr>
          <w:rFonts w:ascii="Arial Narrow" w:hAnsi="Arial Narrow"/>
          <w:b/>
          <w:sz w:val="22"/>
          <w:szCs w:val="22"/>
        </w:rPr>
        <w:t>ów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specjal</w:t>
      </w:r>
      <w:r w:rsidR="002A3758">
        <w:rPr>
          <w:rFonts w:ascii="Arial Narrow" w:hAnsi="Arial Narrow"/>
          <w:b/>
          <w:sz w:val="22"/>
          <w:szCs w:val="22"/>
        </w:rPr>
        <w:t>istycznych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– ambulans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medyczny typu C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marki </w:t>
      </w:r>
      <w:r w:rsidR="002A3758">
        <w:rPr>
          <w:rFonts w:ascii="Arial Narrow" w:hAnsi="Arial Narrow"/>
          <w:b/>
          <w:sz w:val="22"/>
          <w:szCs w:val="22"/>
        </w:rPr>
        <w:t>………………….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nr rejestracyjny: </w:t>
      </w:r>
      <w:r w:rsidR="002A3758">
        <w:rPr>
          <w:rFonts w:ascii="Arial Narrow" w:hAnsi="Arial Narrow"/>
          <w:b/>
          <w:sz w:val="22"/>
          <w:szCs w:val="22"/>
        </w:rPr>
        <w:t>………….</w:t>
      </w:r>
      <w:r w:rsidR="002F703B" w:rsidRPr="009B5388">
        <w:rPr>
          <w:rFonts w:ascii="Arial Narrow" w:hAnsi="Arial Narrow"/>
          <w:sz w:val="22"/>
          <w:szCs w:val="22"/>
        </w:rPr>
        <w:t xml:space="preserve">, model pojazdu: </w:t>
      </w:r>
      <w:r w:rsidR="002A3758">
        <w:rPr>
          <w:rFonts w:ascii="Arial Narrow" w:hAnsi="Arial Narrow"/>
          <w:sz w:val="22"/>
          <w:szCs w:val="22"/>
        </w:rPr>
        <w:t>………..</w:t>
      </w:r>
      <w:r w:rsidR="009B5388" w:rsidRPr="009B5388">
        <w:rPr>
          <w:rFonts w:ascii="Arial Narrow" w:hAnsi="Arial Narrow"/>
          <w:sz w:val="22"/>
          <w:szCs w:val="22"/>
        </w:rPr>
        <w:t xml:space="preserve">, </w:t>
      </w:r>
    </w:p>
    <w:p w14:paraId="0BA2A037" w14:textId="66A6BF4D" w:rsidR="002F703B" w:rsidRPr="009B5388" w:rsidRDefault="002F703B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2A3758">
        <w:rPr>
          <w:rFonts w:ascii="Arial Narrow" w:hAnsi="Arial Narrow"/>
          <w:sz w:val="22"/>
          <w:szCs w:val="22"/>
        </w:rPr>
        <w:t>………………………..</w:t>
      </w:r>
    </w:p>
    <w:p w14:paraId="78E90551" w14:textId="77777777" w:rsidR="00362A7B" w:rsidRPr="009B5388" w:rsidRDefault="00F4676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662860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C138B1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14:paraId="1E7DDC21" w14:textId="77777777"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14:paraId="5D72A073" w14:textId="69E30696" w:rsidR="009B5388" w:rsidRDefault="00B769FC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 xml:space="preserve">                        </w:t>
      </w:r>
      <w:r w:rsidR="009B5388"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14:paraId="11823A0A" w14:textId="77777777"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14:paraId="4BF95871" w14:textId="77777777"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2009" w14:textId="77777777" w:rsidR="00A15127" w:rsidRDefault="00A15127">
      <w:r>
        <w:separator/>
      </w:r>
    </w:p>
  </w:endnote>
  <w:endnote w:type="continuationSeparator" w:id="0">
    <w:p w14:paraId="3D006020" w14:textId="77777777" w:rsidR="00A15127" w:rsidRDefault="00A1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D6C0" w14:textId="77777777"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C181" w14:textId="77777777" w:rsidR="00A15127" w:rsidRDefault="00A15127">
      <w:r>
        <w:separator/>
      </w:r>
    </w:p>
  </w:footnote>
  <w:footnote w:type="continuationSeparator" w:id="0">
    <w:p w14:paraId="5FD756AE" w14:textId="77777777" w:rsidR="00A15127" w:rsidRDefault="00A1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C600" w14:textId="1F80FB62"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 xml:space="preserve">Załącznik nr </w:t>
    </w:r>
    <w:r w:rsidR="00453B9A">
      <w:rPr>
        <w:rFonts w:ascii="Arial Narrow" w:hAnsi="Arial Narrow"/>
        <w:b/>
        <w:sz w:val="18"/>
        <w:szCs w:val="18"/>
      </w:rPr>
      <w:t>2</w:t>
    </w:r>
  </w:p>
  <w:p w14:paraId="30D9EAE8" w14:textId="6856F9F2"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 xml:space="preserve">do </w:t>
    </w:r>
    <w:r w:rsidR="00D9736F">
      <w:rPr>
        <w:rFonts w:ascii="Arial Narrow" w:hAnsi="Arial Narrow" w:cs="Tahoma"/>
        <w:sz w:val="18"/>
        <w:szCs w:val="18"/>
      </w:rPr>
      <w:t>drugiego</w:t>
    </w:r>
    <w:r w:rsidRPr="009B5388">
      <w:rPr>
        <w:rFonts w:ascii="Arial Narrow" w:hAnsi="Arial Narrow" w:cs="Tahoma"/>
        <w:sz w:val="18"/>
        <w:szCs w:val="18"/>
      </w:rPr>
      <w:t xml:space="preserve"> pisemnego ofertowego prze</w:t>
    </w:r>
    <w:r w:rsidR="00194904">
      <w:rPr>
        <w:rFonts w:ascii="Arial Narrow" w:hAnsi="Arial Narrow" w:cs="Tahoma"/>
        <w:sz w:val="18"/>
        <w:szCs w:val="18"/>
      </w:rPr>
      <w:t xml:space="preserve">targu nieograniczonego nr </w:t>
    </w:r>
    <w:r w:rsidR="00D9736F">
      <w:rPr>
        <w:rFonts w:ascii="Arial Narrow" w:hAnsi="Arial Narrow" w:cs="Tahoma"/>
        <w:sz w:val="18"/>
        <w:szCs w:val="18"/>
      </w:rPr>
      <w:t>2</w:t>
    </w:r>
    <w:r w:rsidR="00194904">
      <w:rPr>
        <w:rFonts w:ascii="Arial Narrow" w:hAnsi="Arial Narrow" w:cs="Tahoma"/>
        <w:sz w:val="18"/>
        <w:szCs w:val="18"/>
      </w:rPr>
      <w:t>/2021</w:t>
    </w:r>
  </w:p>
  <w:p w14:paraId="3315A3DE" w14:textId="77777777"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14"/>
    <w:rsid w:val="00004A3F"/>
    <w:rsid w:val="0008367F"/>
    <w:rsid w:val="00097432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3FE8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A3758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217F3"/>
    <w:rsid w:val="0044424D"/>
    <w:rsid w:val="00453B9A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74F71"/>
    <w:rsid w:val="00683C41"/>
    <w:rsid w:val="006D7ED8"/>
    <w:rsid w:val="00744B81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A56D5"/>
    <w:rsid w:val="009B5388"/>
    <w:rsid w:val="009E352C"/>
    <w:rsid w:val="009F7F09"/>
    <w:rsid w:val="00A15127"/>
    <w:rsid w:val="00A3744D"/>
    <w:rsid w:val="00A648AF"/>
    <w:rsid w:val="00AA310A"/>
    <w:rsid w:val="00AD6176"/>
    <w:rsid w:val="00AE73F5"/>
    <w:rsid w:val="00AF2600"/>
    <w:rsid w:val="00AF3BCC"/>
    <w:rsid w:val="00B00236"/>
    <w:rsid w:val="00B754FE"/>
    <w:rsid w:val="00B769FC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64AFD"/>
    <w:rsid w:val="00D706B6"/>
    <w:rsid w:val="00D761B1"/>
    <w:rsid w:val="00D9736F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A511B"/>
    <w:rsid w:val="00FA574A"/>
    <w:rsid w:val="00FC144E"/>
    <w:rsid w:val="00FD012D"/>
    <w:rsid w:val="00FD6658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62FF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SPSzW Nr 2</dc:creator>
  <cp:keywords/>
  <cp:lastModifiedBy>Krystian Skoczyński</cp:lastModifiedBy>
  <cp:revision>7</cp:revision>
  <cp:lastPrinted>2020-01-22T09:08:00Z</cp:lastPrinted>
  <dcterms:created xsi:type="dcterms:W3CDTF">2021-09-16T11:56:00Z</dcterms:created>
  <dcterms:modified xsi:type="dcterms:W3CDTF">2021-10-29T11:01:00Z</dcterms:modified>
</cp:coreProperties>
</file>